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6325" w:h="10704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16pt;height:535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446" w:left="193" w:right="318" w:bottom="753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